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B26A" w14:textId="4398CF3D" w:rsidR="00046ECB" w:rsidRPr="00FF685C" w:rsidRDefault="00E568D8" w:rsidP="00FF685C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F685C">
        <w:rPr>
          <w:rFonts w:ascii="Times New Roman" w:hAnsi="Times New Roman" w:cs="Times New Roman"/>
          <w:b/>
          <w:bCs/>
          <w:sz w:val="20"/>
          <w:szCs w:val="20"/>
        </w:rPr>
        <w:t>AUTORIZACIÓN EXPRESA PARA EL TRATAMIENTO DE DATOS PERSONALES DE CLIENTES</w:t>
      </w:r>
    </w:p>
    <w:p w14:paraId="07DAD482" w14:textId="77777777" w:rsidR="00814F05" w:rsidRPr="00FF685C" w:rsidRDefault="00814F05" w:rsidP="00FF68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Mediante la firma del presente documento, manifiesto haber sido informado(a) por la </w:t>
      </w:r>
      <w:r w:rsidRPr="00FF685C">
        <w:rPr>
          <w:rFonts w:ascii="Times New Roman" w:hAnsi="Times New Roman" w:cs="Times New Roman"/>
          <w:b/>
          <w:bCs/>
          <w:sz w:val="20"/>
          <w:szCs w:val="20"/>
        </w:rPr>
        <w:t>EMPRESA ELÉCTRICA PROVINCIAL COTOPAXI S.A. ELEPCOSA</w:t>
      </w:r>
      <w:r w:rsidRPr="00FF685C">
        <w:rPr>
          <w:rFonts w:ascii="Times New Roman" w:hAnsi="Times New Roman" w:cs="Times New Roman"/>
          <w:sz w:val="20"/>
          <w:szCs w:val="20"/>
        </w:rPr>
        <w:t>, sobre lo siguiente:</w:t>
      </w:r>
    </w:p>
    <w:p w14:paraId="71172417" w14:textId="77777777" w:rsidR="00814F05" w:rsidRPr="00FF685C" w:rsidRDefault="00814F05" w:rsidP="00FF68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La </w:t>
      </w:r>
      <w:r w:rsidRPr="00FF685C">
        <w:rPr>
          <w:rFonts w:ascii="Times New Roman" w:hAnsi="Times New Roman" w:cs="Times New Roman"/>
          <w:b/>
          <w:bCs/>
          <w:sz w:val="20"/>
          <w:szCs w:val="20"/>
        </w:rPr>
        <w:t>Empresa Eléctrica Provincial Cotopaxi S.A. ELEPCOSA</w:t>
      </w:r>
      <w:r w:rsidRPr="00FF685C">
        <w:rPr>
          <w:rFonts w:ascii="Times New Roman" w:hAnsi="Times New Roman" w:cs="Times New Roman"/>
          <w:sz w:val="20"/>
          <w:szCs w:val="20"/>
        </w:rPr>
        <w:t xml:space="preserve"> será la </w:t>
      </w:r>
      <w:r w:rsidRPr="00FF685C">
        <w:rPr>
          <w:rFonts w:ascii="Times New Roman" w:hAnsi="Times New Roman" w:cs="Times New Roman"/>
          <w:b/>
          <w:bCs/>
          <w:sz w:val="20"/>
          <w:szCs w:val="20"/>
        </w:rPr>
        <w:t>RESPONSABLE DEL TRATAMIENTO</w:t>
      </w:r>
      <w:r w:rsidRPr="00FF685C">
        <w:rPr>
          <w:rFonts w:ascii="Times New Roman" w:hAnsi="Times New Roman" w:cs="Times New Roman"/>
          <w:sz w:val="20"/>
          <w:szCs w:val="20"/>
        </w:rPr>
        <w:t xml:space="preserve"> de los datos personales de mi titularidad que yo le proporcione, o que obtenga </w:t>
      </w:r>
      <w:proofErr w:type="gramStart"/>
      <w:r w:rsidRPr="00FF685C">
        <w:rPr>
          <w:rFonts w:ascii="Times New Roman" w:hAnsi="Times New Roman" w:cs="Times New Roman"/>
          <w:sz w:val="20"/>
          <w:szCs w:val="20"/>
        </w:rPr>
        <w:t>en razón de</w:t>
      </w:r>
      <w:proofErr w:type="gramEnd"/>
      <w:r w:rsidRPr="00FF685C">
        <w:rPr>
          <w:rFonts w:ascii="Times New Roman" w:hAnsi="Times New Roman" w:cs="Times New Roman"/>
          <w:sz w:val="20"/>
          <w:szCs w:val="20"/>
        </w:rPr>
        <w:t xml:space="preserve"> la solicitud, contratación, ejecución, administración o atención del servicio de suministro de energía eléctrica, entre los cuales podrán constar:</w:t>
      </w:r>
    </w:p>
    <w:p w14:paraId="1FD06E49" w14:textId="77777777" w:rsidR="00814F05" w:rsidRPr="00FF685C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Nombres y apellidos. </w:t>
      </w:r>
    </w:p>
    <w:p w14:paraId="1A23979A" w14:textId="77777777" w:rsidR="00814F05" w:rsidRPr="00FF685C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Número telefónico o móvil y detalles de contacto. </w:t>
      </w:r>
    </w:p>
    <w:p w14:paraId="627BA172" w14:textId="77777777" w:rsidR="00814F05" w:rsidRPr="00FF685C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Número de cédula, pasaporte o Registro Único de Contribuyentes (RUC), cuando corresponda. </w:t>
      </w:r>
    </w:p>
    <w:p w14:paraId="3BED7C97" w14:textId="77777777" w:rsidR="00814F05" w:rsidRPr="00FF685C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Número de cuenta contrato, NIC o identificación del servicio. </w:t>
      </w:r>
    </w:p>
    <w:p w14:paraId="20D16F18" w14:textId="77777777" w:rsidR="00814F05" w:rsidRPr="00FF685C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Fecha de nacimiento, sexo y/o edad, cuando corresponda. </w:t>
      </w:r>
    </w:p>
    <w:p w14:paraId="1D9FB513" w14:textId="77777777" w:rsidR="00814F05" w:rsidRPr="00FF685C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Nacionalidad, cuando sea necesaria para la prestación del servicio o para la adecuada identificación del titular. </w:t>
      </w:r>
    </w:p>
    <w:p w14:paraId="12F26D13" w14:textId="77777777" w:rsidR="00814F05" w:rsidRPr="00FF685C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Correo electrónico. </w:t>
      </w:r>
    </w:p>
    <w:p w14:paraId="794F3D34" w14:textId="77777777" w:rsidR="00814F05" w:rsidRPr="00FF685C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Información proporcionada por terceros debidamente autorizados o legitimados, cuando corresponda. </w:t>
      </w:r>
    </w:p>
    <w:p w14:paraId="6FEBE2C8" w14:textId="77777777" w:rsidR="00814F05" w:rsidRPr="00FF685C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Información sobre inmuebles, como ubicación, dirección, coordenadas, tipo de predio o propiedad, trabajos de instalación realizados e imágenes del inmueble, cuando resulten necesarias para la prestación del servicio o la gestión técnica y comercial. </w:t>
      </w:r>
    </w:p>
    <w:p w14:paraId="47680C44" w14:textId="77777777" w:rsidR="00814F05" w:rsidRPr="00FF685C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Datos financieros o de pago, cuando sean necesarios para la facturación, recaudación o gestión de cartera. </w:t>
      </w:r>
    </w:p>
    <w:p w14:paraId="7DAB5F0C" w14:textId="77777777" w:rsidR="00814F05" w:rsidRDefault="00814F05" w:rsidP="00FF685C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Información derivada de solicitudes, reclamos, peticiones, inspecciones, acometidas, medidores y demás gestiones relacionadas con el servicio. </w:t>
      </w:r>
    </w:p>
    <w:p w14:paraId="326A411A" w14:textId="77777777" w:rsidR="00814F05" w:rsidRPr="00FF685C" w:rsidRDefault="00814F05" w:rsidP="00FF68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Esta información será almacenada y protegida con las medidas legales, técnicas, administrativas y organizativas con las que cuenta ELEPCOSA, durante el tiempo necesario para cumplir con la finalidad que motivó su tratamiento, la vigencia de la relación contractual, las obligaciones legales aplicables y los plazos de conservación que correspondan. </w:t>
      </w:r>
    </w:p>
    <w:p w14:paraId="31505218" w14:textId="77777777" w:rsidR="00814F05" w:rsidRPr="00FF685C" w:rsidRDefault="00814F05" w:rsidP="00FF68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>Entiendo que, con motivo de la ejecución de mi relación contractual o precontractual con ELEPCOSA, esta podrá tratar mis datos personales, según corresponda, para las siguientes finalidades:</w:t>
      </w:r>
    </w:p>
    <w:p w14:paraId="716A3FC7" w14:textId="77777777" w:rsidR="00814F05" w:rsidRPr="00FF685C" w:rsidRDefault="00814F05" w:rsidP="00FF68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Gestionar la solicitud, contratación, instalación, activación, mantenimiento, suspensión, reconexión o terminación del servicio de suministro de energía eléctrica. </w:t>
      </w:r>
    </w:p>
    <w:p w14:paraId="141DA610" w14:textId="77777777" w:rsidR="00814F05" w:rsidRPr="00FF685C" w:rsidRDefault="00814F05" w:rsidP="00FF68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Realizar gestiones comerciales, técnicas y administrativas relacionadas con facturación, recaudación, gestión de cartera, atención al cliente, inspecciones, reclamos, peticiones, sugerencias y demás servicios asociados. </w:t>
      </w:r>
    </w:p>
    <w:p w14:paraId="50787586" w14:textId="77777777" w:rsidR="00814F05" w:rsidRPr="00FF685C" w:rsidRDefault="00814F05" w:rsidP="00FF68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Cumplir con obligaciones legales, regulatorias y contractuales aplicables a ELEPCOSA, o atender requerimientos de autoridad competente. </w:t>
      </w:r>
    </w:p>
    <w:p w14:paraId="38417AFC" w14:textId="77777777" w:rsidR="00814F05" w:rsidRPr="00FF685C" w:rsidRDefault="00814F05" w:rsidP="00FF68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lastRenderedPageBreak/>
        <w:t xml:space="preserve">Gestionar soporte, atención e información por medio de ventanillas, sitio web, canales virtuales, redes institucionales, correo electrónico u otros medios de atención habilitados. </w:t>
      </w:r>
    </w:p>
    <w:p w14:paraId="4317DF34" w14:textId="77777777" w:rsidR="00814F05" w:rsidRPr="00FF685C" w:rsidRDefault="00814F05" w:rsidP="00FF68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Realizar análisis estadísticos, proyecciones, planificación, estudios técnicos y mejora continua de servicios, con observancia de la normativa aplicable. </w:t>
      </w:r>
    </w:p>
    <w:p w14:paraId="05DA9693" w14:textId="107B0A0D" w:rsidR="00814F05" w:rsidRPr="00FF685C" w:rsidRDefault="00814F05" w:rsidP="00FF68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>Compart</w:t>
      </w:r>
      <w:r w:rsidR="0067152A">
        <w:rPr>
          <w:rFonts w:ascii="Times New Roman" w:hAnsi="Times New Roman" w:cs="Times New Roman"/>
          <w:sz w:val="20"/>
          <w:szCs w:val="20"/>
        </w:rPr>
        <w:t>ir</w:t>
      </w:r>
      <w:r w:rsidR="00A406D2">
        <w:rPr>
          <w:rFonts w:ascii="Times New Roman" w:hAnsi="Times New Roman" w:cs="Times New Roman"/>
          <w:sz w:val="20"/>
          <w:szCs w:val="20"/>
        </w:rPr>
        <w:t xml:space="preserve"> </w:t>
      </w:r>
      <w:r w:rsidRPr="00FF685C">
        <w:rPr>
          <w:rFonts w:ascii="Times New Roman" w:hAnsi="Times New Roman" w:cs="Times New Roman"/>
          <w:sz w:val="20"/>
          <w:szCs w:val="20"/>
        </w:rPr>
        <w:t xml:space="preserve">datos personales con proveedores, contratistas o entidades públicas o privadas que intervengan legítimamente en actividades relacionadas con el giro del negocio de ELEPCOSA, bajo acuerdos, contratos como encargados de tratamiento y compromisos de confidencialidad, cuando corresponda. </w:t>
      </w:r>
    </w:p>
    <w:p w14:paraId="2DCF4039" w14:textId="77777777" w:rsidR="00814F05" w:rsidRPr="00FF685C" w:rsidRDefault="00814F05" w:rsidP="00FF68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Gestionar procedimientos vinculados con seguridad de la información, trazabilidad, control institucional y continuidad del servicio. </w:t>
      </w:r>
    </w:p>
    <w:p w14:paraId="02DF94BE" w14:textId="77777777" w:rsidR="00814F05" w:rsidRPr="00FF685C" w:rsidRDefault="00814F05" w:rsidP="00FF685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Atender consultas, reclamos, solicitudes y requerimientos relacionados con los derechos de los titulares de datos personales. </w:t>
      </w:r>
    </w:p>
    <w:p w14:paraId="5659DBD1" w14:textId="2B0EBB2B" w:rsidR="00814F05" w:rsidRPr="00FF685C" w:rsidRDefault="00814F05" w:rsidP="00FF68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Conozco que, en mi calidad de titular de datos personales, puedo ejercer ante ELEPCOSA mis derechos de información, acceso, rectificación y actualización, eliminación, oposición, revocatoria del consentimiento, portabilidad y demás derechos que correspondan conforme a la normativa aplicable, para lo cual podré remitir una comunicación al correo electrónico </w:t>
      </w:r>
      <w:r w:rsidRPr="00FF685C">
        <w:rPr>
          <w:rFonts w:ascii="Times New Roman" w:hAnsi="Times New Roman" w:cs="Times New Roman"/>
          <w:b/>
          <w:bCs/>
          <w:sz w:val="20"/>
          <w:szCs w:val="20"/>
        </w:rPr>
        <w:t>protección.datospersonales@elepcosa.com.ec</w:t>
      </w:r>
      <w:r w:rsidRPr="00FF685C">
        <w:rPr>
          <w:rFonts w:ascii="Times New Roman" w:hAnsi="Times New Roman" w:cs="Times New Roman"/>
          <w:sz w:val="20"/>
          <w:szCs w:val="20"/>
        </w:rPr>
        <w:t xml:space="preserve">, siguiendo la Política de Protección de Datos Personales y el procedimiento institucional vigente; </w:t>
      </w:r>
      <w:r w:rsidR="00A406D2">
        <w:rPr>
          <w:rFonts w:ascii="Times New Roman" w:hAnsi="Times New Roman" w:cs="Times New Roman"/>
          <w:sz w:val="20"/>
          <w:szCs w:val="20"/>
        </w:rPr>
        <w:t xml:space="preserve">que se puede encontrar en el siguiente Link: </w:t>
      </w:r>
      <w:r w:rsidR="00A406D2" w:rsidRPr="00A406D2">
        <w:rPr>
          <w:rFonts w:ascii="Times New Roman" w:hAnsi="Times New Roman" w:cs="Times New Roman"/>
          <w:b/>
          <w:bCs/>
          <w:sz w:val="20"/>
          <w:szCs w:val="20"/>
        </w:rPr>
        <w:t>https://elepcosa.com.ec/</w:t>
      </w:r>
    </w:p>
    <w:p w14:paraId="5052D3DE" w14:textId="77777777" w:rsidR="00814F05" w:rsidRPr="00FF685C" w:rsidRDefault="00814F05" w:rsidP="00FF68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En caso de no aceptar el tratamiento de mi información personal en los términos antes descritos, entiendo que podría verse afectada u obstaculizada la adecuada prestación de los servicios y gestiones que ELEPCOSA brinda dentro del ámbito de su competencia, en aquellos casos en que el tratamiento resulte necesario para la relación contractual, legal, técnica o administrativa correspondiente. </w:t>
      </w:r>
    </w:p>
    <w:p w14:paraId="787EEE6E" w14:textId="6F7541D3" w:rsidR="00814F05" w:rsidRPr="00FF685C" w:rsidRDefault="00814F05" w:rsidP="00FF685C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sz w:val="20"/>
          <w:szCs w:val="20"/>
        </w:rPr>
        <w:t xml:space="preserve">Mediante la firma del presente documento, autorizo de manera libre, específica, informada e inequívoca a la </w:t>
      </w:r>
      <w:r w:rsidRPr="00FF685C">
        <w:rPr>
          <w:rFonts w:ascii="Times New Roman" w:hAnsi="Times New Roman" w:cs="Times New Roman"/>
          <w:b/>
          <w:bCs/>
          <w:sz w:val="20"/>
          <w:szCs w:val="20"/>
        </w:rPr>
        <w:t>EMPRESA ELÉCTRICA PROVINCIAL COTOPAXI S.A. ELEPCOSA</w:t>
      </w:r>
      <w:r w:rsidRPr="00FF685C">
        <w:rPr>
          <w:rFonts w:ascii="Times New Roman" w:hAnsi="Times New Roman" w:cs="Times New Roman"/>
          <w:sz w:val="20"/>
          <w:szCs w:val="20"/>
        </w:rPr>
        <w:t xml:space="preserve"> a ejecutar el tratamiento de mi información personal en los términos antes detallados, sin perjuicio de los tratamientos que también puedan encontrarse amparados en obligaciones legales, contractuales o demás bases de legitimación previstas en la normativa aplicable.</w:t>
      </w:r>
    </w:p>
    <w:p w14:paraId="388DF1CA" w14:textId="77777777" w:rsidR="00814F05" w:rsidRPr="00FF685C" w:rsidRDefault="00814F05" w:rsidP="00FF685C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FF685C">
        <w:rPr>
          <w:rFonts w:ascii="Times New Roman" w:hAnsi="Times New Roman" w:cs="Times New Roman"/>
          <w:b/>
          <w:bCs/>
          <w:sz w:val="20"/>
          <w:szCs w:val="20"/>
        </w:rPr>
        <w:t>DATOS DEL TITULAR</w:t>
      </w:r>
    </w:p>
    <w:p w14:paraId="3881A7BA" w14:textId="77777777" w:rsidR="00814F05" w:rsidRPr="00FF685C" w:rsidRDefault="00814F05" w:rsidP="00FF68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b/>
          <w:bCs/>
          <w:sz w:val="20"/>
          <w:szCs w:val="20"/>
        </w:rPr>
        <w:t>Fecha:</w:t>
      </w:r>
      <w:r w:rsidRPr="00FF685C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14:paraId="610C6023" w14:textId="77777777" w:rsidR="00814F05" w:rsidRPr="00FF685C" w:rsidRDefault="00814F05" w:rsidP="00FF68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b/>
          <w:bCs/>
          <w:sz w:val="20"/>
          <w:szCs w:val="20"/>
        </w:rPr>
        <w:t>Nombre completo:</w:t>
      </w:r>
      <w:r w:rsidRPr="00FF685C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14:paraId="32D10930" w14:textId="77777777" w:rsidR="00814F05" w:rsidRPr="00FF685C" w:rsidRDefault="00814F05" w:rsidP="00FF68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b/>
          <w:bCs/>
          <w:sz w:val="20"/>
          <w:szCs w:val="20"/>
        </w:rPr>
        <w:t>Cédula de identidad / Pasaporte / RUC:</w:t>
      </w:r>
      <w:r w:rsidRPr="00FF685C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14:paraId="185A548D" w14:textId="77777777" w:rsidR="00814F05" w:rsidRDefault="00814F05" w:rsidP="00FF68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b/>
          <w:bCs/>
          <w:sz w:val="20"/>
          <w:szCs w:val="20"/>
        </w:rPr>
        <w:t>Cuenta contrato / NIC / Identificación del servicio:</w:t>
      </w:r>
      <w:r w:rsidRPr="00FF685C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14:paraId="324038A2" w14:textId="22A21F78" w:rsidR="006535B3" w:rsidRPr="00FF685C" w:rsidRDefault="006535B3" w:rsidP="00FF68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535B3">
        <w:rPr>
          <w:rFonts w:ascii="Times New Roman" w:hAnsi="Times New Roman" w:cs="Times New Roman"/>
          <w:b/>
          <w:bCs/>
          <w:sz w:val="20"/>
          <w:szCs w:val="20"/>
        </w:rPr>
        <w:t>Dirección domiciliaria o para notificaciones:</w:t>
      </w:r>
      <w:r w:rsidRPr="006535B3">
        <w:rPr>
          <w:rFonts w:ascii="Times New Roman" w:hAnsi="Times New Roman" w:cs="Times New Roman"/>
          <w:sz w:val="20"/>
          <w:szCs w:val="20"/>
        </w:rPr>
        <w:t xml:space="preserve"> __________________________</w:t>
      </w:r>
    </w:p>
    <w:p w14:paraId="5C6A5E18" w14:textId="77777777" w:rsidR="00814F05" w:rsidRPr="00FF685C" w:rsidRDefault="00814F05" w:rsidP="00FF68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b/>
          <w:bCs/>
          <w:sz w:val="20"/>
          <w:szCs w:val="20"/>
        </w:rPr>
        <w:t>Nro. de teléfono celular:</w:t>
      </w:r>
      <w:r w:rsidRPr="00FF685C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14:paraId="77A89362" w14:textId="77777777" w:rsidR="00814F05" w:rsidRPr="00FF685C" w:rsidRDefault="00814F05" w:rsidP="00FF68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b/>
          <w:bCs/>
          <w:sz w:val="20"/>
          <w:szCs w:val="20"/>
        </w:rPr>
        <w:t>Correo electrónico:</w:t>
      </w:r>
      <w:r w:rsidRPr="00FF685C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p w14:paraId="2EAADE46" w14:textId="77777777" w:rsidR="005260DF" w:rsidRPr="00FF685C" w:rsidRDefault="005260DF" w:rsidP="00FF68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2200F28E" w14:textId="2920EEC8" w:rsidR="00E568D8" w:rsidRPr="00FF685C" w:rsidRDefault="00814F05" w:rsidP="00FF68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FF685C">
        <w:rPr>
          <w:rFonts w:ascii="Times New Roman" w:hAnsi="Times New Roman" w:cs="Times New Roman"/>
          <w:b/>
          <w:bCs/>
          <w:sz w:val="20"/>
          <w:szCs w:val="20"/>
        </w:rPr>
        <w:t>Firma:</w:t>
      </w:r>
      <w:r w:rsidRPr="00FF685C">
        <w:rPr>
          <w:rFonts w:ascii="Times New Roman" w:hAnsi="Times New Roman" w:cs="Times New Roman"/>
          <w:sz w:val="20"/>
          <w:szCs w:val="20"/>
        </w:rPr>
        <w:t xml:space="preserve"> ______________________________________</w:t>
      </w:r>
    </w:p>
    <w:sectPr w:rsidR="00E568D8" w:rsidRPr="00FF68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BEA4" w14:textId="77777777" w:rsidR="00F53BE5" w:rsidRDefault="00F53BE5" w:rsidP="00E568D8">
      <w:pPr>
        <w:spacing w:after="0" w:line="240" w:lineRule="auto"/>
      </w:pPr>
      <w:r>
        <w:separator/>
      </w:r>
    </w:p>
  </w:endnote>
  <w:endnote w:type="continuationSeparator" w:id="0">
    <w:p w14:paraId="4530328F" w14:textId="77777777" w:rsidR="00F53BE5" w:rsidRDefault="00F53BE5" w:rsidP="00E56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586E7" w14:textId="459478DD" w:rsidR="00B61296" w:rsidRDefault="00B61296">
    <w:pPr>
      <w:pStyle w:val="Piedepgina"/>
    </w:pPr>
    <w:r w:rsidRPr="00E01E89">
      <w:rPr>
        <w:noProof/>
      </w:rPr>
      <w:drawing>
        <wp:anchor distT="0" distB="0" distL="114300" distR="114300" simplePos="0" relativeHeight="251661312" behindDoc="1" locked="0" layoutInCell="1" allowOverlap="1" wp14:anchorId="6BED7EBD" wp14:editId="0D4320B3">
          <wp:simplePos x="0" y="0"/>
          <wp:positionH relativeFrom="page">
            <wp:posOffset>57150</wp:posOffset>
          </wp:positionH>
          <wp:positionV relativeFrom="paragraph">
            <wp:posOffset>-175260</wp:posOffset>
          </wp:positionV>
          <wp:extent cx="7557247" cy="824865"/>
          <wp:effectExtent l="0" t="0" r="5715" b="0"/>
          <wp:wrapNone/>
          <wp:docPr id="2079046714" name="Imagen 2079046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247" cy="824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86C5C" w14:textId="77777777" w:rsidR="00F53BE5" w:rsidRDefault="00F53BE5" w:rsidP="00E568D8">
      <w:pPr>
        <w:spacing w:after="0" w:line="240" w:lineRule="auto"/>
      </w:pPr>
      <w:r>
        <w:separator/>
      </w:r>
    </w:p>
  </w:footnote>
  <w:footnote w:type="continuationSeparator" w:id="0">
    <w:p w14:paraId="38D36E2F" w14:textId="77777777" w:rsidR="00F53BE5" w:rsidRDefault="00F53BE5" w:rsidP="00E56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F3FD" w14:textId="77777777" w:rsidR="00E568D8" w:rsidRDefault="00E568D8" w:rsidP="00E568D8">
    <w:pPr>
      <w:pStyle w:val="Encabezado"/>
    </w:pPr>
  </w:p>
  <w:tbl>
    <w:tblPr>
      <w:tblStyle w:val="Tablaconcuadrcula"/>
      <w:tblW w:w="8931" w:type="dxa"/>
      <w:tblInd w:w="-289" w:type="dxa"/>
      <w:tblLook w:val="04A0" w:firstRow="1" w:lastRow="0" w:firstColumn="1" w:lastColumn="0" w:noHBand="0" w:noVBand="1"/>
    </w:tblPr>
    <w:tblGrid>
      <w:gridCol w:w="1560"/>
      <w:gridCol w:w="5103"/>
      <w:gridCol w:w="2268"/>
    </w:tblGrid>
    <w:tr w:rsidR="00E568D8" w14:paraId="6A2EA6C2" w14:textId="77777777" w:rsidTr="00E568D8">
      <w:trPr>
        <w:trHeight w:val="510"/>
      </w:trPr>
      <w:tc>
        <w:tcPr>
          <w:tcW w:w="1560" w:type="dxa"/>
          <w:vMerge w:val="restart"/>
          <w:vAlign w:val="center"/>
        </w:tcPr>
        <w:p w14:paraId="2180E882" w14:textId="77777777" w:rsidR="00E568D8" w:rsidRDefault="00E568D8" w:rsidP="00E568D8">
          <w:pPr>
            <w:pStyle w:val="Encabezado"/>
            <w:jc w:val="center"/>
          </w:pPr>
          <w:r w:rsidRPr="00B0174B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CCF6D23" wp14:editId="0C9AA079">
                <wp:simplePos x="0" y="0"/>
                <wp:positionH relativeFrom="column">
                  <wp:posOffset>-30480</wp:posOffset>
                </wp:positionH>
                <wp:positionV relativeFrom="paragraph">
                  <wp:posOffset>-1905</wp:posOffset>
                </wp:positionV>
                <wp:extent cx="815340" cy="591185"/>
                <wp:effectExtent l="0" t="0" r="3810" b="0"/>
                <wp:wrapNone/>
                <wp:docPr id="756345566" name="Imagen 1" descr="Imagen que contiene Sitio web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6345566" name="Imagen 1" descr="Imagen que contiene Sitio web&#10;&#10;El contenido generado por IA puede ser incorrecto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88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5911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9649486" w14:textId="77777777" w:rsidR="00E568D8" w:rsidRPr="004500E1" w:rsidRDefault="00E568D8" w:rsidP="00E568D8">
          <w:pPr>
            <w:jc w:val="center"/>
          </w:pPr>
        </w:p>
      </w:tc>
      <w:tc>
        <w:tcPr>
          <w:tcW w:w="5103" w:type="dxa"/>
          <w:vAlign w:val="center"/>
        </w:tcPr>
        <w:p w14:paraId="52A2CC98" w14:textId="77777777" w:rsidR="00E568D8" w:rsidRPr="00E318AE" w:rsidRDefault="00E568D8" w:rsidP="00E568D8">
          <w:pPr>
            <w:spacing w:line="259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E318AE">
            <w:rPr>
              <w:rFonts w:ascii="Times New Roman" w:hAnsi="Times New Roman" w:cs="Times New Roman"/>
              <w:b/>
              <w:bCs/>
              <w:sz w:val="24"/>
              <w:szCs w:val="24"/>
            </w:rPr>
            <w:t>Procedimientos</w:t>
          </w:r>
        </w:p>
      </w:tc>
      <w:tc>
        <w:tcPr>
          <w:tcW w:w="2268" w:type="dxa"/>
          <w:vAlign w:val="center"/>
        </w:tcPr>
        <w:p w14:paraId="4A8FBCFC" w14:textId="77777777" w:rsidR="00E568D8" w:rsidRPr="00E318AE" w:rsidRDefault="00E568D8" w:rsidP="00E568D8">
          <w:pPr>
            <w:pStyle w:val="Encabezad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318AE">
            <w:rPr>
              <w:rFonts w:ascii="Times New Roman" w:hAnsi="Times New Roman" w:cs="Times New Roman"/>
              <w:sz w:val="16"/>
              <w:szCs w:val="16"/>
            </w:rPr>
            <w:t xml:space="preserve">Código: </w:t>
          </w:r>
        </w:p>
        <w:p w14:paraId="0751DA41" w14:textId="423CB3FB" w:rsidR="00E568D8" w:rsidRPr="00E318AE" w:rsidRDefault="00E568D8" w:rsidP="00E568D8">
          <w:pPr>
            <w:pStyle w:val="Encabezad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318AE">
            <w:rPr>
              <w:rFonts w:ascii="Times New Roman" w:hAnsi="Times New Roman" w:cs="Times New Roman"/>
              <w:sz w:val="16"/>
              <w:szCs w:val="16"/>
            </w:rPr>
            <w:t>ELEPCOSA-P-S.05-DTOI-0</w:t>
          </w:r>
          <w:r>
            <w:rPr>
              <w:rFonts w:ascii="Times New Roman" w:hAnsi="Times New Roman" w:cs="Times New Roman"/>
              <w:sz w:val="16"/>
              <w:szCs w:val="16"/>
            </w:rPr>
            <w:t>2</w:t>
          </w:r>
        </w:p>
      </w:tc>
    </w:tr>
    <w:tr w:rsidR="00E568D8" w14:paraId="6F2EEE8E" w14:textId="77777777" w:rsidTr="00E568D8">
      <w:trPr>
        <w:trHeight w:val="510"/>
      </w:trPr>
      <w:tc>
        <w:tcPr>
          <w:tcW w:w="1560" w:type="dxa"/>
          <w:vMerge/>
          <w:vAlign w:val="center"/>
        </w:tcPr>
        <w:p w14:paraId="1AC054B1" w14:textId="77777777" w:rsidR="00E568D8" w:rsidRDefault="00E568D8" w:rsidP="00E568D8">
          <w:pPr>
            <w:pStyle w:val="Encabezado"/>
            <w:jc w:val="center"/>
          </w:pPr>
        </w:p>
      </w:tc>
      <w:tc>
        <w:tcPr>
          <w:tcW w:w="5103" w:type="dxa"/>
          <w:vAlign w:val="center"/>
        </w:tcPr>
        <w:p w14:paraId="071BF13E" w14:textId="42AA6DBC" w:rsidR="00E568D8" w:rsidRPr="00E568D8" w:rsidRDefault="00E568D8" w:rsidP="00E568D8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E568D8">
            <w:rPr>
              <w:rFonts w:ascii="Times New Roman" w:hAnsi="Times New Roman" w:cs="Times New Roman"/>
              <w:b/>
              <w:bCs/>
            </w:rPr>
            <w:t xml:space="preserve">Autorización expresa para el </w:t>
          </w:r>
        </w:p>
        <w:p w14:paraId="56028933" w14:textId="0C345E41" w:rsidR="00E568D8" w:rsidRPr="00E568D8" w:rsidRDefault="00E568D8" w:rsidP="00E568D8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E568D8">
            <w:rPr>
              <w:rFonts w:ascii="Times New Roman" w:hAnsi="Times New Roman" w:cs="Times New Roman"/>
              <w:b/>
              <w:bCs/>
            </w:rPr>
            <w:t xml:space="preserve">Tratamiento de datos personales de </w:t>
          </w:r>
        </w:p>
        <w:p w14:paraId="5F7DD993" w14:textId="27925E41" w:rsidR="00E568D8" w:rsidRPr="00E318AE" w:rsidRDefault="00E568D8" w:rsidP="00E568D8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E568D8">
            <w:rPr>
              <w:rFonts w:ascii="Times New Roman" w:hAnsi="Times New Roman" w:cs="Times New Roman"/>
              <w:b/>
              <w:bCs/>
            </w:rPr>
            <w:t>Clientes</w:t>
          </w:r>
        </w:p>
      </w:tc>
      <w:tc>
        <w:tcPr>
          <w:tcW w:w="2268" w:type="dxa"/>
          <w:vAlign w:val="center"/>
        </w:tcPr>
        <w:p w14:paraId="7A10BCFB" w14:textId="77777777" w:rsidR="00E568D8" w:rsidRPr="00E318AE" w:rsidRDefault="00E568D8" w:rsidP="00E568D8">
          <w:pPr>
            <w:pStyle w:val="Encabezado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E318AE">
            <w:rPr>
              <w:rFonts w:ascii="Times New Roman" w:hAnsi="Times New Roman" w:cs="Times New Roman"/>
              <w:sz w:val="16"/>
              <w:szCs w:val="16"/>
            </w:rPr>
            <w:t>Versión: 01</w:t>
          </w:r>
        </w:p>
      </w:tc>
    </w:tr>
  </w:tbl>
  <w:p w14:paraId="78C08F6C" w14:textId="77777777" w:rsidR="00E568D8" w:rsidRDefault="00E568D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D17B2"/>
    <w:multiLevelType w:val="multilevel"/>
    <w:tmpl w:val="5A3AD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83872"/>
    <w:multiLevelType w:val="multilevel"/>
    <w:tmpl w:val="4BF4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8457198">
    <w:abstractNumId w:val="1"/>
  </w:num>
  <w:num w:numId="2" w16cid:durableId="102278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8"/>
    <w:rsid w:val="00046ECB"/>
    <w:rsid w:val="00060559"/>
    <w:rsid w:val="000A4D96"/>
    <w:rsid w:val="002E0F18"/>
    <w:rsid w:val="00351097"/>
    <w:rsid w:val="004C4BE0"/>
    <w:rsid w:val="005260DF"/>
    <w:rsid w:val="006535B3"/>
    <w:rsid w:val="0067152A"/>
    <w:rsid w:val="007C45DD"/>
    <w:rsid w:val="00814F05"/>
    <w:rsid w:val="008D47C0"/>
    <w:rsid w:val="008D47E2"/>
    <w:rsid w:val="00925A99"/>
    <w:rsid w:val="00996B52"/>
    <w:rsid w:val="00A406D2"/>
    <w:rsid w:val="00B61296"/>
    <w:rsid w:val="00C1796E"/>
    <w:rsid w:val="00D93ADE"/>
    <w:rsid w:val="00DC7C1D"/>
    <w:rsid w:val="00E568D8"/>
    <w:rsid w:val="00F53BE5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F1553"/>
  <w15:chartTrackingRefBased/>
  <w15:docId w15:val="{FF89D2D2-EAB3-4EFA-8698-C3F315B8C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568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68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568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568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568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568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568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568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568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568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68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568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568D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568D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568D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568D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568D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568D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568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568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568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568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568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568D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568D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568D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568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568D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568D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56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68D8"/>
  </w:style>
  <w:style w:type="paragraph" w:styleId="Piedepgina">
    <w:name w:val="footer"/>
    <w:basedOn w:val="Normal"/>
    <w:link w:val="PiedepginaCar"/>
    <w:uiPriority w:val="99"/>
    <w:unhideWhenUsed/>
    <w:rsid w:val="00E568D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8D8"/>
  </w:style>
  <w:style w:type="table" w:styleId="Tablaconcuadrcula">
    <w:name w:val="Table Grid"/>
    <w:basedOn w:val="Tablanormal"/>
    <w:uiPriority w:val="39"/>
    <w:rsid w:val="00E568D8"/>
    <w:pPr>
      <w:spacing w:after="0" w:line="240" w:lineRule="auto"/>
    </w:pPr>
    <w:rPr>
      <w:kern w:val="0"/>
      <w:sz w:val="22"/>
      <w:szCs w:val="22"/>
      <w:lang w:val="es-EC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840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 Elepcosa</dc:creator>
  <cp:keywords/>
  <dc:description/>
  <cp:lastModifiedBy>office02 Elepcosa</cp:lastModifiedBy>
  <cp:revision>10</cp:revision>
  <dcterms:created xsi:type="dcterms:W3CDTF">2026-05-20T13:49:00Z</dcterms:created>
  <dcterms:modified xsi:type="dcterms:W3CDTF">2026-07-21T21:04:00Z</dcterms:modified>
</cp:coreProperties>
</file>